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057D" w:rsidR="0061148E" w:rsidRPr="000C582F" w:rsidRDefault="00E96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29F5" w:rsidR="0061148E" w:rsidRPr="000C582F" w:rsidRDefault="00E96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D462E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D42ED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FC74C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59BBC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CC192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CFF92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47069" w:rsidR="00B87ED3" w:rsidRPr="000C582F" w:rsidRDefault="00E9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84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6D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63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DDC15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703A7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5D66E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41CDA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67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5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1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0B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0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1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B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B1C44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D50CE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31234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0262C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5770A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00D2A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637BD" w:rsidR="00B87ED3" w:rsidRPr="000C582F" w:rsidRDefault="00E9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7E09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5288A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B230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4DCF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BCA3D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5867E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FD53C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5061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196CD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C89F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5FD9A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DA86A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64328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3E184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11489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D3BA6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2512C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0ACC1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3C665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8F579" w:rsidR="00B87ED3" w:rsidRPr="000C582F" w:rsidRDefault="00E9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88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