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2A971" w:rsidR="0061148E" w:rsidRPr="00944D28" w:rsidRDefault="008200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0B38" w:rsidR="0061148E" w:rsidRPr="004A7085" w:rsidRDefault="008200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1CA86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2CDEB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9B971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95AA3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9A215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F7C3B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B1715" w:rsidR="00B87ED3" w:rsidRPr="00944D28" w:rsidRDefault="00820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94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7D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55455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83203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16C09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A2A5B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F8EFA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E4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75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3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A4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A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D0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2B50F5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E9FEE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52B78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44952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352B4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9643E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71AFB" w:rsidR="00B87ED3" w:rsidRPr="00944D28" w:rsidRDefault="00820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D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35D7" w:rsidR="00B87ED3" w:rsidRPr="00944D28" w:rsidRDefault="00820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7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717C5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50464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97DD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7917B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AAE36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3CE19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90D74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6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6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A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6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EDA39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B340E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12423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D908D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A1262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36E25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6760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4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0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5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6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5C5B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A175A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020EC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435AC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435E1" w:rsidR="00B87ED3" w:rsidRPr="00944D28" w:rsidRDefault="00820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D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F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5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B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B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F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04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2022-10-20T03:22:00.0000000Z</dcterms:modified>
</coreProperties>
</file>