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F7E3" w:rsidR="0061148E" w:rsidRPr="00944D28" w:rsidRDefault="00BC2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9AB7D" w:rsidR="0061148E" w:rsidRPr="004A7085" w:rsidRDefault="00BC2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8A421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F03E7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CFAB9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6B6AA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518DF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3E5A3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150ED" w:rsidR="00B87ED3" w:rsidRPr="00944D28" w:rsidRDefault="00BC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9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5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01DC9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1BB14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CA71F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8074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8B090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7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B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B11B" w:rsidR="00B87ED3" w:rsidRPr="00944D28" w:rsidRDefault="00BC2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A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9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A2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1AE8D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D87C5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C562E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8AFC7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713C3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29F01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2488" w:rsidR="00B87ED3" w:rsidRPr="00944D28" w:rsidRDefault="00BC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D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A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CFA7E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5EC1B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35E3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2C094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BB5BE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8FF36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709B1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F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0616B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5B810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E43AC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0B9B5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799D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B11A6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ACE4C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602A" w:rsidR="00B87ED3" w:rsidRPr="00944D28" w:rsidRDefault="00BC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67486" w:rsidR="00B87ED3" w:rsidRPr="00944D28" w:rsidRDefault="00BC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1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CAA01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C72C7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2B5C0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EC986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39D99" w:rsidR="00B87ED3" w:rsidRPr="00944D28" w:rsidRDefault="00BC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3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3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C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B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E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9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