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187A" w:rsidR="0061148E" w:rsidRPr="00944D28" w:rsidRDefault="00075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85A5" w:rsidR="0061148E" w:rsidRPr="004A7085" w:rsidRDefault="00075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DBF2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97C4D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EEDC7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DE84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12FCB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E5F02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57A25" w:rsidR="00B87ED3" w:rsidRPr="00944D28" w:rsidRDefault="0007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2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1520A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360E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3CDC0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9685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4595C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2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0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B73D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D0DF4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2BAE0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D3018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43CB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D2FE0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E7432" w:rsidR="00B87ED3" w:rsidRPr="00944D28" w:rsidRDefault="0007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A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44E48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115A5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ECBE2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85C6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8E4BF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DCBEF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E9F04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C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3EDB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C016E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0A720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417BA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0D95D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2C09E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803F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A875F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3B7C5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B17DC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CD0A0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6608" w:rsidR="00B87ED3" w:rsidRPr="00944D28" w:rsidRDefault="0007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B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