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C1F1" w:rsidR="0061148E" w:rsidRPr="00944D28" w:rsidRDefault="00965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21CA" w:rsidR="0061148E" w:rsidRPr="004A7085" w:rsidRDefault="00965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7640A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2B3A0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0798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5A87C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902D2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DCCD7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5FEF" w:rsidR="00B87ED3" w:rsidRPr="00944D28" w:rsidRDefault="0096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D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2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6B79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BAE74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6E5E7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BDE79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CD17E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D7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F8B3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D023E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E9E96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2CCE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B28CA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A4C08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B0E1" w:rsidR="00B87ED3" w:rsidRPr="00944D28" w:rsidRDefault="0096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505B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257F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EDC55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845D5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9B7F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78191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439E2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CFDA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6CBA7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7030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D2D5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41BB2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0AAF9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1EB0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AF03" w:rsidR="00B87ED3" w:rsidRPr="00944D28" w:rsidRDefault="0096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6FC0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4B282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3038C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D88D9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0E547" w:rsidR="00B87ED3" w:rsidRPr="00944D28" w:rsidRDefault="0096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9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D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