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17B10" w:rsidR="0061148E" w:rsidRPr="00944D28" w:rsidRDefault="00F21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8C1F" w:rsidR="0061148E" w:rsidRPr="004A7085" w:rsidRDefault="00F21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9D022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FBA8C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78C7F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B3B01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2B064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288A1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0C852" w:rsidR="00B87ED3" w:rsidRPr="00944D28" w:rsidRDefault="00F2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F5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4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AA27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64FB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00D6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7800F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6939E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8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8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B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8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D157" w:rsidR="00B87ED3" w:rsidRPr="00944D28" w:rsidRDefault="00F21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2AFFD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E310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267FD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034DE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E1987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8162F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9B3EF" w:rsidR="00B87ED3" w:rsidRPr="00944D28" w:rsidRDefault="00F2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8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D0EE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2AB42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FD87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60212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CC6CF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E459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E6B4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8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24A8C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962A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EA31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D43E4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41C59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46E63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5F41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525BD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E04F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E7DA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39B15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2FB40" w:rsidR="00B87ED3" w:rsidRPr="00944D28" w:rsidRDefault="00F2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3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B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D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