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0AB2" w:rsidR="0061148E" w:rsidRPr="00944D28" w:rsidRDefault="007A5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62CB" w:rsidR="0061148E" w:rsidRPr="004A7085" w:rsidRDefault="007A5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F60B7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83F73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CC8BC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D38D3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B976B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3E0EB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BAFD3" w:rsidR="00B87ED3" w:rsidRPr="00944D28" w:rsidRDefault="007A5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A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4DF03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03213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B0188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E5843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220A2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FFBE4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53E0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401C5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A88AC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93C4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307D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AAAFE" w:rsidR="00B87ED3" w:rsidRPr="00944D28" w:rsidRDefault="007A5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9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A45FB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F9AF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6C5EF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CD5D7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91A24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B903E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992F2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57BAF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7C32B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35FCD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02DD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8E6AC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828D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2CF1F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9AA1" w:rsidR="00B87ED3" w:rsidRPr="00944D28" w:rsidRDefault="007A5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9CA4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1132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9E10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C12FE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8281" w:rsidR="00B87ED3" w:rsidRPr="00944D28" w:rsidRDefault="007A5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C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8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F8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2022-10-20T07:36:00.0000000Z</dcterms:modified>
</coreProperties>
</file>