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046D3" w:rsidR="0061148E" w:rsidRPr="00944D28" w:rsidRDefault="00D02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0AEA" w:rsidR="0061148E" w:rsidRPr="004A7085" w:rsidRDefault="00D02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C3FB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385EC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17A3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79D47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3A96A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594EA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E167" w:rsidR="00B87ED3" w:rsidRPr="00944D28" w:rsidRDefault="00D0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2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0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8FC7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BBCD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15841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3E83F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20E9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4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BEF41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657B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D4DEE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955E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EDB3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8716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3584E" w:rsidR="00B87ED3" w:rsidRPr="00944D28" w:rsidRDefault="00D0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D1615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7B17B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1AD7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1CC5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D4C7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E5F8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BC884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9423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088AD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3A76D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C85A9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D314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E457C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AAE0E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8F039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F722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4610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5686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73DFB" w:rsidR="00B87ED3" w:rsidRPr="00944D28" w:rsidRDefault="00D0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E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0A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