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77A5" w:rsidR="0061148E" w:rsidRPr="00944D28" w:rsidRDefault="00862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DC0D7" w:rsidR="0061148E" w:rsidRPr="004A7085" w:rsidRDefault="00862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86043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F33D7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7CD12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88923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450AB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21B07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84EA1" w:rsidR="00B87ED3" w:rsidRPr="00944D28" w:rsidRDefault="00862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BA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CC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D3546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80AD3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5AC97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E438D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74C86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258A7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E7B86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FF12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75ACD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DA171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8C4A4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A2E41" w:rsidR="00B87ED3" w:rsidRPr="00944D28" w:rsidRDefault="0086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5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F0816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7CABB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541A2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8C93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2A867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0563B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700C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3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AE8E4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A3BEB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3B5B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08824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D79D9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18B39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84C97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2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9D0C6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2135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B7CEF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7D77A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AA29F" w:rsidR="00B87ED3" w:rsidRPr="00944D28" w:rsidRDefault="0086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5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7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22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