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BE522" w:rsidR="0061148E" w:rsidRPr="00944D28" w:rsidRDefault="009977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AE59" w:rsidR="0061148E" w:rsidRPr="004A7085" w:rsidRDefault="009977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10A0C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3E20BB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ED674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57834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B7C20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19AA5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44C03" w:rsidR="00B87ED3" w:rsidRPr="00944D28" w:rsidRDefault="00997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E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8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3C065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4FE00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D5364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2882E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FE145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C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8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8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4F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1E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9BE4F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F0394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BA234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1696E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3C569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CDD86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1438" w:rsidR="00B87ED3" w:rsidRPr="00944D28" w:rsidRDefault="00997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A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4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E4634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57151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8E658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6E2C3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57128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FAE9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7337C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6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2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4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E85D0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B67E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1750E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7546A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EF202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A8275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2A34C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0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6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B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F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416B0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2A4D1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00D3A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E74687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00181" w:rsidR="00B87ED3" w:rsidRPr="00944D28" w:rsidRDefault="00997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8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9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8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6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7D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