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E7C2A" w:rsidR="0061148E" w:rsidRPr="00944D28" w:rsidRDefault="00A12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5E864" w:rsidR="0061148E" w:rsidRPr="004A7085" w:rsidRDefault="00A12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2172C" w:rsidR="00B87ED3" w:rsidRPr="00944D28" w:rsidRDefault="00A1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9F23" w:rsidR="00B87ED3" w:rsidRPr="00944D28" w:rsidRDefault="00A1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62494" w:rsidR="00B87ED3" w:rsidRPr="00944D28" w:rsidRDefault="00A1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1D8F8" w:rsidR="00B87ED3" w:rsidRPr="00944D28" w:rsidRDefault="00A1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442F4" w:rsidR="00B87ED3" w:rsidRPr="00944D28" w:rsidRDefault="00A1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213E5" w:rsidR="00B87ED3" w:rsidRPr="00944D28" w:rsidRDefault="00A1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FECE6" w:rsidR="00B87ED3" w:rsidRPr="00944D28" w:rsidRDefault="00A1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1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3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744C4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BFDFC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168F3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FA044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CF719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7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7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0149D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760F4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7395D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959F4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2B61E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40125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D96B9" w:rsidR="00B87ED3" w:rsidRPr="00944D28" w:rsidRDefault="00A1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0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C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C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08EB0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F2EF1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0BA5C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4F5FB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8D4C7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33E83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107D1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E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8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5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9202C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37C6C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00C2D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356BF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B1882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890A3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F5EC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4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7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1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64F90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08BC5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244E1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F3ED5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00E8E" w:rsidR="00B87ED3" w:rsidRPr="00944D28" w:rsidRDefault="00A1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2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D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E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A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B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75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