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C878" w:rsidR="0061148E" w:rsidRPr="00944D28" w:rsidRDefault="00B86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3D59" w:rsidR="0061148E" w:rsidRPr="004A7085" w:rsidRDefault="00B86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A9169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1FB41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5FE3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15A89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B6B4D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A05E8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72102" w:rsidR="00B87ED3" w:rsidRPr="00944D28" w:rsidRDefault="00B8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5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3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5362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4DB16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2877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43C3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B59E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9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3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EE6B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627FE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E7BE8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94C56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35F4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9B4E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E05E" w:rsidR="00B87ED3" w:rsidRPr="00944D28" w:rsidRDefault="00B8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2D36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CA7A7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355A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38A99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7C1B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2453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7A0D7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94903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971D9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07DFC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A1F0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C976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42A2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CE0F3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38769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1B0C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5A209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8589E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BCD7" w:rsidR="00B87ED3" w:rsidRPr="00944D28" w:rsidRDefault="00B8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B2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