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7947" w:rsidR="0061148E" w:rsidRPr="00944D28" w:rsidRDefault="00591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09B5" w:rsidR="0061148E" w:rsidRPr="004A7085" w:rsidRDefault="00591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9E509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B76FF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4A3A7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54E7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73A94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93CEB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727D4" w:rsidR="00B87ED3" w:rsidRPr="00944D28" w:rsidRDefault="0059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F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2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64109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FCFB5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34147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A8236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4A77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F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8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F65C6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9A749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0CCBA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FD61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AC6C0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F115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A849C" w:rsidR="00B87ED3" w:rsidRPr="00944D28" w:rsidRDefault="0059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0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A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E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48E38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006B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BB517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E8C18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1BDDE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D093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64F3C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8E3A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1F965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A6F4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6D76F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D70D1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52642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1CE6B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A47FA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A33E8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C06F3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C9952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F4DCF" w:rsidR="00B87ED3" w:rsidRPr="00944D28" w:rsidRDefault="0059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6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6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93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