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D27F" w:rsidR="0061148E" w:rsidRPr="00944D28" w:rsidRDefault="008E1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0DBC" w:rsidR="0061148E" w:rsidRPr="004A7085" w:rsidRDefault="008E1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F4AFC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ED1E1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8852E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5F4E5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859E8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DFF48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95322" w:rsidR="00B87ED3" w:rsidRPr="00944D28" w:rsidRDefault="008E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AB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F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A880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31C36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E39D7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CB562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9C406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0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E607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EBF1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EC46C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15D1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03FDD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917D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872BE" w:rsidR="00B87ED3" w:rsidRPr="00944D28" w:rsidRDefault="008E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A5FDE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25201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C9588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6E984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E18F3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1875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C62DB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0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C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9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EE5EE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B681E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B5136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03F46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C1EA9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B38F6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B8F6E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FFE8C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F6DDC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E3ED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C78EF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2CB74" w:rsidR="00B87ED3" w:rsidRPr="00944D28" w:rsidRDefault="008E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F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C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5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54BF" w:rsidR="00B87ED3" w:rsidRPr="00944D28" w:rsidRDefault="008E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EA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