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F483" w:rsidR="0061148E" w:rsidRPr="00944D28" w:rsidRDefault="00533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07FA" w:rsidR="0061148E" w:rsidRPr="004A7085" w:rsidRDefault="00533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8BC33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F48C9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F2110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26D49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3080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95860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B78C" w:rsidR="00B87ED3" w:rsidRPr="00944D28" w:rsidRDefault="0053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6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5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084FF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84E3F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4810C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B58C9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2E15C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AD6B" w:rsidR="00B87ED3" w:rsidRPr="00944D28" w:rsidRDefault="00533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D2F4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3E7B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C644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78DF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588DC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5F04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4CCC9" w:rsidR="00B87ED3" w:rsidRPr="00944D28" w:rsidRDefault="0053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967D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2DFA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4662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216AE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C6EE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7C2BA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FE0F1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72AA9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475A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B312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B73BD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91D00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D9FC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D0B9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7E7A" w:rsidR="00B87ED3" w:rsidRPr="00944D28" w:rsidRDefault="0053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31E3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84F3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86696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BA6F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617DA" w:rsidR="00B87ED3" w:rsidRPr="00944D28" w:rsidRDefault="0053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4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EA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