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F483" w:rsidR="0061148E" w:rsidRPr="00944D28" w:rsidRDefault="00533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07FA" w:rsidR="0061148E" w:rsidRPr="004A7085" w:rsidRDefault="00533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8BC33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F48C9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F2110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26D49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93080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95860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7B78C" w:rsidR="00B87ED3" w:rsidRPr="00944D28" w:rsidRDefault="0053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6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5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084FF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84E3F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810C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B58C9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2E15C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8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5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AD6B" w:rsidR="00B87ED3" w:rsidRPr="00944D28" w:rsidRDefault="0053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D2F4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83E7B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2C644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F78DF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588DC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5F04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4CCC9" w:rsidR="00B87ED3" w:rsidRPr="00944D28" w:rsidRDefault="005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F967D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D2DFA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E4662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16AE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C6EE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C2BA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FE0F1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72AA9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5475A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B312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B73BD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91D00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D9FC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8D0B9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7E7A" w:rsidR="00B87ED3" w:rsidRPr="00944D28" w:rsidRDefault="0053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31E3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184F3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86696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EBA6F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17DA" w:rsidR="00B87ED3" w:rsidRPr="00944D28" w:rsidRDefault="005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4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4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EA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