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C5DA" w:rsidR="0061148E" w:rsidRPr="00944D28" w:rsidRDefault="00F31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A48E" w:rsidR="0061148E" w:rsidRPr="004A7085" w:rsidRDefault="00F31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EDD4D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E406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27CFE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A039D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2A77C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24C72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5DEA2" w:rsidR="00B87ED3" w:rsidRPr="00944D28" w:rsidRDefault="00F3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81140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9AB94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484D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68D9D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802F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7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BD57B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F3F0C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31B95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5C000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4295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51A2C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A8F53" w:rsidR="00B87ED3" w:rsidRPr="00944D28" w:rsidRDefault="00F3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9F25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6CA9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1082E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EA988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E736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7D84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9003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AFB6" w:rsidR="00B87ED3" w:rsidRPr="00944D28" w:rsidRDefault="00F3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C527A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3523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AC60B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5B888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0DA7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D68AB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6D593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D33E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93945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0FED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9BE3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0C55" w:rsidR="00B87ED3" w:rsidRPr="00944D28" w:rsidRDefault="00F3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7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E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