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C5DA" w:rsidR="0061148E" w:rsidRPr="00944D28" w:rsidRDefault="00F31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A48E" w:rsidR="0061148E" w:rsidRPr="004A7085" w:rsidRDefault="00F31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EDD4D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E406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7CFE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A039D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2A77C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24C72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5DEA2" w:rsidR="00B87ED3" w:rsidRPr="00944D28" w:rsidRDefault="00F3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1140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9AB94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5484D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68D9D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802F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7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BD57B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F3F0C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31B95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5C000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04295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1A2C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A8F53" w:rsidR="00B87ED3" w:rsidRPr="00944D28" w:rsidRDefault="00F3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9F25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6CA9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1082E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A988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CE736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7D84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9003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AFB6" w:rsidR="00B87ED3" w:rsidRPr="00944D28" w:rsidRDefault="00F3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C527A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3523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AC60B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B888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0DA7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D68AB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6D593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5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D33E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93945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0FED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19BE3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0C55" w:rsidR="00B87ED3" w:rsidRPr="00944D28" w:rsidRDefault="00F3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