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159FB" w:rsidR="0061148E" w:rsidRPr="00AB5B49" w:rsidRDefault="005D15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AD67" w:rsidR="0061148E" w:rsidRPr="00AB5B49" w:rsidRDefault="005D15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61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26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8F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61CD3B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00557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249691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C5076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9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0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7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B0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98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E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7A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484DE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358CB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6FF26D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02084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14D5C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60CF9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A47FD" w:rsidR="00B87ED3" w:rsidRPr="00944D28" w:rsidRDefault="005D15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A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2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4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C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1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C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8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54DDF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46C4F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B9375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26319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9CCBC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519FF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559BA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9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0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0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3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78BF6F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D0B71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1B4B8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E0574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244C4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CFB87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508A8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4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C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E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4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4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A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9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7EDDF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91D80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F68C7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66A8F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14271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6C0491" w:rsidR="00B87ED3" w:rsidRPr="00944D28" w:rsidRDefault="005D15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A2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D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D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3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2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8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B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15A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