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7B15" w:rsidR="0061148E" w:rsidRPr="00AB5B49" w:rsidRDefault="00304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3F64" w:rsidR="0061148E" w:rsidRPr="00AB5B49" w:rsidRDefault="00304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8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2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2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5E31B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3BFAB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82312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D8C7D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5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4247D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CB860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317D5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B8132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BEC65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7F25D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B35DA" w:rsidR="00B87ED3" w:rsidRPr="00944D28" w:rsidRDefault="003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D9C44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1A917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88B2D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64A21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54C50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2F220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255A2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0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6AB6" w:rsidR="00B87ED3" w:rsidRPr="00944D28" w:rsidRDefault="0030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DA772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F41CF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9EC72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14266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39000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DD4A0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20A26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C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41E66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1668A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05DB5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099D2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DEFB0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EB90" w:rsidR="00B87ED3" w:rsidRPr="00944D28" w:rsidRDefault="003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AD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E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7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9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1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5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36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