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9618" w:rsidR="0061148E" w:rsidRPr="00AB5B49" w:rsidRDefault="00A45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B624" w:rsidR="0061148E" w:rsidRPr="00AB5B49" w:rsidRDefault="00A45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C7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0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2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70C28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889D3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3668A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B49F8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7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CF471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E0773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B3FB4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416E1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258F1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0FB9D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538C8" w:rsidR="00B87ED3" w:rsidRPr="00944D28" w:rsidRDefault="00A4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E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1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B59C8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ECA7A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AF77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BF139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C5DD5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8D02E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36B30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7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DDF24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787AE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9569A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E9637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CFD5F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D6E8B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BE75A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C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7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C3226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71F9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B4236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F4926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3D84E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FE2B3" w:rsidR="00B87ED3" w:rsidRPr="00944D28" w:rsidRDefault="00A4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E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3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8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58A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