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5A84" w:rsidR="0061148E" w:rsidRPr="00AB5B49" w:rsidRDefault="00326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ED45" w:rsidR="0061148E" w:rsidRPr="00AB5B49" w:rsidRDefault="00326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2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3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7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6BFE4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F0F3D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3CF37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CAF6C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C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8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1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7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C5217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EE7B9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2CCA4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919E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20873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41067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5E4FE" w:rsidR="00B87ED3" w:rsidRPr="00944D28" w:rsidRDefault="003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B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0C16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CF03D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07C51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B3964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68E4C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CF247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8E5A6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43C5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3B691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E57CC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60DF0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1D684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37178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0F9F4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98318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4DE0E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91B72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8976A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02F4D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6936A" w:rsidR="00B87ED3" w:rsidRPr="00944D28" w:rsidRDefault="003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7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B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