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A4BB" w:rsidR="0061148E" w:rsidRPr="00AB5B49" w:rsidRDefault="00DB3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30984" w:rsidR="0061148E" w:rsidRPr="00AB5B49" w:rsidRDefault="00DB3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9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A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124A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52952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1A82C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FFCF1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A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5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A205C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27678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DCBFA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95A42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6AF82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4BEEA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A8F86" w:rsidR="00B87ED3" w:rsidRPr="00944D28" w:rsidRDefault="00DB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8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58AA9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D9AB9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5D4F9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09E6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2C37B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F7FA0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59AFC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F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7D4D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3B6A8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728F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8EAB0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2F40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4180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E605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2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5AAF6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3EB46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8CB83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99FBB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391DA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F764F" w:rsidR="00B87ED3" w:rsidRPr="00944D28" w:rsidRDefault="00DB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