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BB59" w:rsidR="0061148E" w:rsidRPr="00AB5B49" w:rsidRDefault="00AA4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2F3D" w:rsidR="0061148E" w:rsidRPr="00AB5B49" w:rsidRDefault="00AA4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4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7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EAD99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3AD5D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1A5E0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3E0DA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E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E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4272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2BB10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1149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1DC61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A7FF2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0AE2A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0A336" w:rsidR="00B87ED3" w:rsidRPr="00944D28" w:rsidRDefault="00AA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D5DB" w:rsidR="00B87ED3" w:rsidRPr="00944D28" w:rsidRDefault="00AA4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3217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71152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899D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58347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F2497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B98A0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D2E7A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A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7D4D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6A65C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2F20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E0C76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76CA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8F016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FBB59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E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3F371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DEB18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83D08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6E13A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0D4AD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5A46A" w:rsidR="00B87ED3" w:rsidRPr="00944D28" w:rsidRDefault="00AA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494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