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CEF7" w:rsidR="0061148E" w:rsidRPr="00AB5B49" w:rsidRDefault="00171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0F3C3" w:rsidR="0061148E" w:rsidRPr="00AB5B49" w:rsidRDefault="00171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4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0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D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D9869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DD637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B3A13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56DBD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2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A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A51D2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8EDF7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0024A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DAE2A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A0887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D5154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5F60E" w:rsidR="00B87ED3" w:rsidRPr="00944D28" w:rsidRDefault="001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1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F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C9451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92946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B52D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84010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E2373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81525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D7170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2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E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41213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074F1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741CC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9B716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5B7FD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60CDD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49975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0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ED148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AE48A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D4DEF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78E20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E6517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1A600" w:rsidR="00B87ED3" w:rsidRPr="00944D28" w:rsidRDefault="001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D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A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5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