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57832" w:rsidR="0061148E" w:rsidRPr="00AB5B49" w:rsidRDefault="00C859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E3CC8" w:rsidR="0061148E" w:rsidRPr="00AB5B49" w:rsidRDefault="00C859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E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1D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35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34944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996CA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E5076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9579F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4F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4C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E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A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1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34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52506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F17ED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A5DC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118D5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4DA00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5CB7F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EC70A" w:rsidR="00B87ED3" w:rsidRPr="00944D28" w:rsidRDefault="00C85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5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4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C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6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2E333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36441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5472F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844F3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CF22D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17825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28934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A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9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A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174B4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09D3C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A52F7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41729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DC09B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63361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1EBF7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D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9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2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58766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F78298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2751A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892C0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B2036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B4165" w:rsidR="00B87ED3" w:rsidRPr="00944D28" w:rsidRDefault="00C85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FA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2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D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59C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