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EA71C" w:rsidR="0061148E" w:rsidRPr="00AB5B49" w:rsidRDefault="000C6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F2A1" w:rsidR="0061148E" w:rsidRPr="00AB5B49" w:rsidRDefault="000C6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1D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8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5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3B0F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52C9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3FB11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48104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8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4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A439A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11ED9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34EBB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1E454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F3B53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C87D6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5178A" w:rsidR="00B87ED3" w:rsidRPr="00944D28" w:rsidRDefault="000C6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0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E2B33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257C7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A49F9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9E57F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AA70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9D33C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3CF99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F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393F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0AE8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14380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9E64C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CACD7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EFBF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7D0C2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0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5B20E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A5E0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2CB9C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89582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71CC1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C21E" w:rsidR="00B87ED3" w:rsidRPr="00944D28" w:rsidRDefault="000C6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F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A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