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7862" w:rsidR="0061148E" w:rsidRPr="00AB5B49" w:rsidRDefault="00E10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D2D84" w:rsidR="0061148E" w:rsidRPr="00AB5B49" w:rsidRDefault="00E10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8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4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8B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19E44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D4C9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F8F8C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3A825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6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B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CD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D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66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25063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6EC7F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4B777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20698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752C1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FCA06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1A3A2" w:rsidR="00B87ED3" w:rsidRPr="00944D28" w:rsidRDefault="00E10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2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F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3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96D75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5801B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CADB5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B9AAD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8084A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0BEE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38D90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8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2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8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67187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F5080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FE311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26492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AFB9E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07512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3B475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37218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849CF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A51F6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01281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E24CA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C81C4" w:rsidR="00B87ED3" w:rsidRPr="00944D28" w:rsidRDefault="00E10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B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C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4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7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6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B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F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