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5F16B" w:rsidR="0061148E" w:rsidRPr="00AB5B49" w:rsidRDefault="00DB4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CB1F" w:rsidR="0061148E" w:rsidRPr="00AB5B49" w:rsidRDefault="00DB4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F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A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441B1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A103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9340E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F1757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0A084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A8526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1FAD5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5FD4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73B4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7D86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8EE5" w:rsidR="00B87ED3" w:rsidRPr="00944D28" w:rsidRDefault="00DB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6714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4C69F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858E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7BE88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C8DFA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FEEAB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621DC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F375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6858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A13B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70FEA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EF4B0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22D76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0490E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33E48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91042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2115D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FA4B0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5A9A8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3DF53" w:rsidR="00B87ED3" w:rsidRPr="00944D28" w:rsidRDefault="00DB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1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