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FA9E" w:rsidR="0061148E" w:rsidRPr="00AB5B49" w:rsidRDefault="00040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8F49" w:rsidR="0061148E" w:rsidRPr="00AB5B49" w:rsidRDefault="00040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4C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EE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13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140B9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B68E8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2FB3A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2E5C4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F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C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56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F653A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494CA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1016E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01AA6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CB379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6154A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BA251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C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B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E171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A3A0F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2D700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E2EB2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F6844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3B7A9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AF12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9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2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E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2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F69C7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6A8A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54618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FB833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BE44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2F99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728D1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1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E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55EC7" w:rsidR="00B87ED3" w:rsidRPr="00944D28" w:rsidRDefault="0004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2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5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C0C0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1ECA3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90557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097B9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4DAD6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D8687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7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0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E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9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E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5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