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EF016" w:rsidR="0061148E" w:rsidRPr="00AB5B49" w:rsidRDefault="00FE66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F10C" w:rsidR="0061148E" w:rsidRPr="00AB5B49" w:rsidRDefault="00FE66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E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4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BA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70B44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18782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42DAC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4813D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A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9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8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8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D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AAAEC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9C27B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B867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20A33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0D830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A0738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76B3A" w:rsidR="00B87ED3" w:rsidRPr="00944D28" w:rsidRDefault="00FE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A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3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2203F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D9E10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D7AA6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7EF25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E716B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18059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70450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5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6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E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1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5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A36B3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A3F4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7A44E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19C75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56529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4A06E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77A1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7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B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9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4B5C0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E3F11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BFF18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A4188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0A99D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1AE00" w:rsidR="00B87ED3" w:rsidRPr="00944D28" w:rsidRDefault="00FE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0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6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0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7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