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383A" w:rsidR="0061148E" w:rsidRPr="00C61931" w:rsidRDefault="00AA6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1E20" w:rsidR="0061148E" w:rsidRPr="00C61931" w:rsidRDefault="00AA6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5DFA2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B238D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35173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F0F0F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FF638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BAA62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29C5D" w:rsidR="00B87ED3" w:rsidRPr="00944D28" w:rsidRDefault="00AA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B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AAFD5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B297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E14F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302D2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999B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4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D8DCE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49758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7D1D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2FCF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E5A6C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CB12D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8B78" w:rsidR="00B87ED3" w:rsidRPr="00944D28" w:rsidRDefault="00AA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7944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8364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FDE9D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1119E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7471A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DB686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EBF6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F18CE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72B1B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320F9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E54AB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6A9B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D98B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B2A92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1F7B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D4585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89A1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4AA7D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BEC6D" w:rsidR="00B87ED3" w:rsidRPr="00944D28" w:rsidRDefault="00AA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7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AAAC" w:rsidR="00B87ED3" w:rsidRPr="00944D28" w:rsidRDefault="00AA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3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