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45DE" w:rsidR="0061148E" w:rsidRPr="00C61931" w:rsidRDefault="00AD0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6BFD" w:rsidR="0061148E" w:rsidRPr="00C61931" w:rsidRDefault="00AD0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878C4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20EAE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12B48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CFE5C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3F721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B9CDF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9B349" w:rsidR="00B87ED3" w:rsidRPr="00944D28" w:rsidRDefault="00AD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D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6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6BB2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5CA2A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D58E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2D8C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400CE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6022E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15F5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8A8B8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FE690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91BD9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C6AC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0C8A0" w:rsidR="00B87ED3" w:rsidRPr="00944D28" w:rsidRDefault="00AD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1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283BD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C41EF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8A2F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B932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7F1AB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DAEF4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E3D3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1D28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10C9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AE035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D2C23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017CB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52B5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BBC7A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4C4B" w:rsidR="00B87ED3" w:rsidRPr="00944D28" w:rsidRDefault="00AD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135A7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28BC6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2538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61FF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65C7" w:rsidR="00B87ED3" w:rsidRPr="00944D28" w:rsidRDefault="00AD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E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18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2022-10-16T13:06:00.0000000Z</dcterms:modified>
</coreProperties>
</file>