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A044" w:rsidR="0061148E" w:rsidRPr="00C61931" w:rsidRDefault="00FE6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123C" w:rsidR="0061148E" w:rsidRPr="00C61931" w:rsidRDefault="00FE6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5D983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B98C7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20789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1AF2D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D1B63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DDE14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2C7A8" w:rsidR="00B87ED3" w:rsidRPr="00944D28" w:rsidRDefault="00FE6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1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7140B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44003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DF50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86D16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3F230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D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D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9F4D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D074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EA0D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0283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1207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8E99C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F193" w:rsidR="00B87ED3" w:rsidRPr="00944D28" w:rsidRDefault="00F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5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F00F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9900B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032C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75696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8E6F8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9549E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5D428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0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B2697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E36DA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573FB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AE0C5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4871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08F4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40725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258D4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C99F9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5CB36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7AF7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140A0" w:rsidR="00B87ED3" w:rsidRPr="00944D28" w:rsidRDefault="00F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9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6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2022-10-20T04:12:00.0000000Z</dcterms:modified>
</coreProperties>
</file>