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B089" w:rsidR="0061148E" w:rsidRPr="00C61931" w:rsidRDefault="00C87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C9FB" w:rsidR="0061148E" w:rsidRPr="00C61931" w:rsidRDefault="00C87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DDE84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032C8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6F5D8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948C1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39C7B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DAF8A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F15BC" w:rsidR="00B87ED3" w:rsidRPr="00944D28" w:rsidRDefault="00C8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E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AB8E8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DE18A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DD50B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C0038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F084B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9577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EDB81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76EC0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B781A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6ADCA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23C2F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3560" w:rsidR="00B87ED3" w:rsidRPr="00944D28" w:rsidRDefault="00C8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B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DA956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5BB0F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C3DF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CF04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609A2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62C9C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64185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887E5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B021A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BBC78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6062B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742BC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5D526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4B4A7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911C0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CF2A3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92AE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5EE49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6CFE9" w:rsidR="00B87ED3" w:rsidRPr="00944D28" w:rsidRDefault="00C8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7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70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93A4" w:rsidR="00B87ED3" w:rsidRPr="00944D28" w:rsidRDefault="00C87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70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