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DE35F" w:rsidR="0061148E" w:rsidRPr="00C61931" w:rsidRDefault="007F5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D42A" w:rsidR="0061148E" w:rsidRPr="00C61931" w:rsidRDefault="007F5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8AFC6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3F12D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9EC68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A83A9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42EED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7ACA5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2DFFD" w:rsidR="00B87ED3" w:rsidRPr="00944D28" w:rsidRDefault="007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0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4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DBA00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ABD17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EED32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FA0E7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A9378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E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4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5A063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0F13F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2FA2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E6161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DB47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6E273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E2D1" w:rsidR="00B87ED3" w:rsidRPr="00944D28" w:rsidRDefault="007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05345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4E68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C4288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5B933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67AE4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D8AF1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529F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BCD8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2033D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22268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BB66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CA11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0EBCE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82733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8D526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573A3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31C9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37B43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66823" w:rsidR="00B87ED3" w:rsidRPr="00944D28" w:rsidRDefault="007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0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1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45226" w:rsidR="00B87ED3" w:rsidRPr="00944D28" w:rsidRDefault="007F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7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