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8064" w:rsidR="0061148E" w:rsidRPr="00C61931" w:rsidRDefault="002C3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E41F9" w:rsidR="0061148E" w:rsidRPr="00C61931" w:rsidRDefault="002C3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1836C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BC126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2FE7B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B39F8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3F5C8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975A3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B5CCA" w:rsidR="00B87ED3" w:rsidRPr="00944D28" w:rsidRDefault="002C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1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1D415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2AD3E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A4F36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CDC7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001C3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9C08" w:rsidR="00B87ED3" w:rsidRPr="00944D28" w:rsidRDefault="002C3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4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ECD72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0828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834B2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00268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43E4D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06F2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92499" w:rsidR="00B87ED3" w:rsidRPr="00944D28" w:rsidRDefault="002C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4A5BF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D64DF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3431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E474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A80A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96E9D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5A75A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5D05B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B8008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7BB2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17D9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5DC0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6082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7F9DD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9F5AE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E2EC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3D367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96FF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5152C" w:rsidR="00B87ED3" w:rsidRPr="00944D28" w:rsidRDefault="002C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0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2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2022-10-20T06:07:00.0000000Z</dcterms:modified>
</coreProperties>
</file>