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803C" w:rsidR="0061148E" w:rsidRPr="00C61931" w:rsidRDefault="00D83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68BE" w:rsidR="0061148E" w:rsidRPr="00C61931" w:rsidRDefault="00D83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42DC0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E20C6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E2BAC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D08E4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FBBC3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89D0B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C696C" w:rsidR="00B87ED3" w:rsidRPr="00944D28" w:rsidRDefault="00D8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3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E6DF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0BFB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00A14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9F6B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EBC7A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8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FE3F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53FC9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FDEC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AA4E6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B915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6B49D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C375E" w:rsidR="00B87ED3" w:rsidRPr="00944D28" w:rsidRDefault="00D8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BAAE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CD5AF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C5217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AB2A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EF0D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539C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095F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BC7C3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C1798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BE3E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14BF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4FAB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6370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C4854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9444" w:rsidR="00B87ED3" w:rsidRPr="00944D28" w:rsidRDefault="00D8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C67E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8509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82424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E1864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C096" w:rsidR="00B87ED3" w:rsidRPr="00944D28" w:rsidRDefault="00D8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E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E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2022-10-20T07:44:00.0000000Z</dcterms:modified>
</coreProperties>
</file>