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3F1B" w:rsidR="0061148E" w:rsidRPr="00C61931" w:rsidRDefault="00FD5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1CF36" w:rsidR="0061148E" w:rsidRPr="00C61931" w:rsidRDefault="00FD5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9D47A" w:rsidR="00B87ED3" w:rsidRPr="00944D28" w:rsidRDefault="00FD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7ADB1" w:rsidR="00B87ED3" w:rsidRPr="00944D28" w:rsidRDefault="00FD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A78EC" w:rsidR="00B87ED3" w:rsidRPr="00944D28" w:rsidRDefault="00FD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24525" w:rsidR="00B87ED3" w:rsidRPr="00944D28" w:rsidRDefault="00FD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34E60" w:rsidR="00B87ED3" w:rsidRPr="00944D28" w:rsidRDefault="00FD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180F24" w:rsidR="00B87ED3" w:rsidRPr="00944D28" w:rsidRDefault="00FD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5263A" w:rsidR="00B87ED3" w:rsidRPr="00944D28" w:rsidRDefault="00FD5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7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E8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3B6E2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4490C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2F2A5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C6C74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63E9D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B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3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9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0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BAF27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D2E5E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748FF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68707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079A4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064F0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58CA4" w:rsidR="00B87ED3" w:rsidRPr="00944D28" w:rsidRDefault="00FD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6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9172F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ABFF4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15015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4CECD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1563E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0E095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32DFF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2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6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8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6518D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F45E7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CD874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40DC8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A7AC0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4273B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85FDA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9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8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1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1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55DFC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4E3C3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32C47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B4B4E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98E0A" w:rsidR="00B87ED3" w:rsidRPr="00944D28" w:rsidRDefault="00FD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6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16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7E0E3" w:rsidR="00B87ED3" w:rsidRPr="00944D28" w:rsidRDefault="00FD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60C6F" w:rsidR="00B87ED3" w:rsidRPr="00944D28" w:rsidRDefault="00FD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4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E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