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FFA0" w:rsidR="0061148E" w:rsidRPr="00C61931" w:rsidRDefault="00472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6BE1" w:rsidR="0061148E" w:rsidRPr="00C61931" w:rsidRDefault="00472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C2BC5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6AE8B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D5F8F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49B32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D4C03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60AB6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DD246" w:rsidR="00B87ED3" w:rsidRPr="00944D28" w:rsidRDefault="0047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4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E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353AC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14408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2A949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CC3D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B2D3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81527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F711E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0E93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15A14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C8C98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84653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5459" w:rsidR="00B87ED3" w:rsidRPr="00944D28" w:rsidRDefault="0047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1EF8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7CD1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A1D90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AB6C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21A0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582F3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9147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E0FDF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2430A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85E5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4347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EA186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3E3A4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917D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E77B3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33B8A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4D71D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EAF2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1FE3" w:rsidR="00B87ED3" w:rsidRPr="00944D28" w:rsidRDefault="0047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C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4A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