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4996" w:rsidR="0061148E" w:rsidRPr="00C61931" w:rsidRDefault="00AC24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DD3D7" w:rsidR="0061148E" w:rsidRPr="00C61931" w:rsidRDefault="00AC24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9DFDF" w:rsidR="00B87ED3" w:rsidRPr="00944D28" w:rsidRDefault="00AC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B4601" w:rsidR="00B87ED3" w:rsidRPr="00944D28" w:rsidRDefault="00AC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82BF8" w:rsidR="00B87ED3" w:rsidRPr="00944D28" w:rsidRDefault="00AC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7DCD3" w:rsidR="00B87ED3" w:rsidRPr="00944D28" w:rsidRDefault="00AC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8CF93" w:rsidR="00B87ED3" w:rsidRPr="00944D28" w:rsidRDefault="00AC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DF9BA" w:rsidR="00B87ED3" w:rsidRPr="00944D28" w:rsidRDefault="00AC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3D71F" w:rsidR="00B87ED3" w:rsidRPr="00944D28" w:rsidRDefault="00AC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49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C9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BAF4D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F21A0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8F9D0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9CDAC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697C3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7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0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4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4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0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CABCA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8A93A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00263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4826C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9B0D5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19FE1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CF80F" w:rsidR="00B87ED3" w:rsidRPr="00944D28" w:rsidRDefault="00AC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7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0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8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C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1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1D1CD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776C0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3FAB3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0A676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5996A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2404E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F5BF1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A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3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5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B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9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35C75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D428A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FE518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587C5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85BEE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7619C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D9D61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E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E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6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B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8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B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C51E1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7A898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E0B30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98D37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0A0E6" w:rsidR="00B87ED3" w:rsidRPr="00944D28" w:rsidRDefault="00AC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11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41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E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B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9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9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43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