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8EEB" w:rsidR="0061148E" w:rsidRPr="00C61931" w:rsidRDefault="005A7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199C" w:rsidR="0061148E" w:rsidRPr="00C61931" w:rsidRDefault="005A7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57B67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77481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62125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26480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B622E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4D720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AF901" w:rsidR="00B87ED3" w:rsidRPr="00944D28" w:rsidRDefault="005A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B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1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CC43F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83E64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B8CD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9D480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11537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8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CE9A7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83851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3D62B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631C3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6CE9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EF933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94D8C" w:rsidR="00B87ED3" w:rsidRPr="00944D28" w:rsidRDefault="005A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F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6FA2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DA50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BB4A3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7C01C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C5188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C00AF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524BC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1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E75F8" w:rsidR="00B87ED3" w:rsidRPr="00944D28" w:rsidRDefault="005A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29BF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DA073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F399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4AD12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16CF0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EAE9A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9415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D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E5015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8BED9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0F45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09AE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29763" w:rsidR="00B87ED3" w:rsidRPr="00944D28" w:rsidRDefault="005A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0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F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