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C9A0" w:rsidR="0061148E" w:rsidRPr="00C61931" w:rsidRDefault="002D7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0A61F" w:rsidR="0061148E" w:rsidRPr="00C61931" w:rsidRDefault="002D7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F155D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9A1C5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75374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5C9A2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7614A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3159F0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2B375" w:rsidR="00B87ED3" w:rsidRPr="00944D28" w:rsidRDefault="002D7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E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AC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E2180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B12B9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873CC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E0620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EB648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8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F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D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D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543F1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EE90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4634B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B2F0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5D7C0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534AD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E5159" w:rsidR="00B87ED3" w:rsidRPr="00944D28" w:rsidRDefault="002D7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C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84C3C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2BCCC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02C30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F9DFB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2081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D8455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52EA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C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4513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E181B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20674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F5A35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738D7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6CEA8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E19D2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F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E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D0808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61F0C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61E1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48EE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9BD63" w:rsidR="00B87ED3" w:rsidRPr="00944D28" w:rsidRDefault="002D7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0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2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9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1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0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