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BBCE1" w:rsidR="0061148E" w:rsidRPr="00C61931" w:rsidRDefault="009C6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E23C" w:rsidR="0061148E" w:rsidRPr="00C61931" w:rsidRDefault="009C6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BB128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E93FE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5D22E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59CB5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72B83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2C2ED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058F1" w:rsidR="00B87ED3" w:rsidRPr="00944D28" w:rsidRDefault="009C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9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0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135E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ACC04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796A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6610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5A4F3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C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41EB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D07E8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A4A2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5575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971D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D282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47AD9" w:rsidR="00B87ED3" w:rsidRPr="00944D28" w:rsidRDefault="009C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0B211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889CD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991F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FEE1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89CE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81EB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1AB86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B7028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A1FAE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5260C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4178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15AA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C083C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C68F5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A00C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5A86B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5FE3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6084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91C57" w:rsidR="00B87ED3" w:rsidRPr="00944D28" w:rsidRDefault="009C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9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C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5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