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7D69" w:rsidR="0061148E" w:rsidRPr="00C61931" w:rsidRDefault="00E10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E994" w:rsidR="0061148E" w:rsidRPr="00C61931" w:rsidRDefault="00E10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CB3D9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1D1F4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E09EA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C982C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7AE02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3A25E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794E7" w:rsidR="00B87ED3" w:rsidRPr="00944D28" w:rsidRDefault="00E10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C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8C948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7A3D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79283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5D7A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4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1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6C14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E648E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8C60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E813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AF6A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95C8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E4CAE" w:rsidR="00B87ED3" w:rsidRPr="00944D28" w:rsidRDefault="00E10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7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980BA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E1AD5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EE61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D452B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8068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48375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ECAD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83050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31A75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44F0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3302C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DA9E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4913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C3578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B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C828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F0D1E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7A7ED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68CF4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08F99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B6C65" w:rsidR="00B87ED3" w:rsidRPr="00944D28" w:rsidRDefault="00E10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6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CA5D" w:rsidR="00B87ED3" w:rsidRPr="00944D28" w:rsidRDefault="00E10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A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