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540F" w:rsidR="0061148E" w:rsidRPr="00C61931" w:rsidRDefault="00784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1FEF" w:rsidR="0061148E" w:rsidRPr="00C61931" w:rsidRDefault="00784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DBDB7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FAAFC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C594F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A6BB5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4FD1F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71138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0B7CC" w:rsidR="00B87ED3" w:rsidRPr="00944D28" w:rsidRDefault="0078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4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C0266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B0281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5E3F5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F1D3E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18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A75BD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0F29F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04EFC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A5892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D350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42F12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F00A8" w:rsidR="00B87ED3" w:rsidRPr="00944D28" w:rsidRDefault="0078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E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6A06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0826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40B15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B576B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2947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8677F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62F2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E5643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8E93F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F041E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6563D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40BB0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7BD0C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E1291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9B7AC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F0DA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6647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58DD1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090E5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43CB" w:rsidR="00B87ED3" w:rsidRPr="00944D28" w:rsidRDefault="0078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E0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1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