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1353" w:rsidR="0061148E" w:rsidRPr="00C61931" w:rsidRDefault="002A6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9D6E" w:rsidR="0061148E" w:rsidRPr="00C61931" w:rsidRDefault="002A6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2679D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79C69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B41DA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4915C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3DA4F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0FC52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4E688" w:rsidR="00B87ED3" w:rsidRPr="00944D28" w:rsidRDefault="002A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8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D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713C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F948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624D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E72FB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1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7E0BC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5F98E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E17E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043A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11B3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9B6D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B99E" w:rsidR="00B87ED3" w:rsidRPr="00944D28" w:rsidRDefault="002A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06E2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3882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1D2C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8BCF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73111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377C4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F3732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13E0D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12C4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F92E7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A3C05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1C7A4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9AE17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622E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D89C1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39F59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A39D7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DB0BF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95C2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5ED5" w:rsidR="00B87ED3" w:rsidRPr="00944D28" w:rsidRDefault="002A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2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