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47CA" w:rsidR="0061148E" w:rsidRPr="00C61931" w:rsidRDefault="00687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FD9E" w:rsidR="0061148E" w:rsidRPr="00C61931" w:rsidRDefault="00687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2CA44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4784E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4C391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8A43F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3373F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A0169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5675D" w:rsidR="00B87ED3" w:rsidRPr="00944D28" w:rsidRDefault="0068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9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2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F1578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33B3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3A080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0CB0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46A7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198C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0091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61B43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F2E0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71F8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7902C" w:rsidR="00B87ED3" w:rsidRPr="00944D28" w:rsidRDefault="0068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C877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94A3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82D1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6C68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2E9E0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E20C9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A539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94F6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5CB2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8615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D3BE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75B38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4F703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EC163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B04A3" w:rsidR="00B87ED3" w:rsidRPr="00944D28" w:rsidRDefault="00687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DE2C1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4CF1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3420A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B095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4602A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6FE7" w:rsidR="00B87ED3" w:rsidRPr="00944D28" w:rsidRDefault="0068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A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2E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2022-10-16T12:50:00.0000000Z</dcterms:modified>
</coreProperties>
</file>