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6A17" w:rsidR="0061148E" w:rsidRPr="00C61931" w:rsidRDefault="00CF7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95D7" w:rsidR="0061148E" w:rsidRPr="00C61931" w:rsidRDefault="00CF7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8D4DA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CE6B0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3E175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ACD7D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FAC9E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761B9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8B0CE" w:rsidR="00B87ED3" w:rsidRPr="00944D28" w:rsidRDefault="00C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B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3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822A6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ED0BC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48D1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80F7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6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49CC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DE06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EAB8D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45928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AEED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8349B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8D07" w:rsidR="00B87ED3" w:rsidRPr="00944D28" w:rsidRDefault="00C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4BFA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4C64D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87F3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E52C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BE126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084A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B8319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82CB9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2FF5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023FC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110C2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D84C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0E13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20188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4E13" w:rsidR="00B87ED3" w:rsidRPr="00944D28" w:rsidRDefault="00CF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3296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B4B87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AD70F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C9EF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4173B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842D" w:rsidR="00B87ED3" w:rsidRPr="00944D28" w:rsidRDefault="00C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F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8E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