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9BF3" w:rsidR="0061148E" w:rsidRPr="00C61931" w:rsidRDefault="001E24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7020" w:rsidR="0061148E" w:rsidRPr="00C61931" w:rsidRDefault="001E24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0BBB5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384C6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43CA9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1BAD9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5FF0C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5DB12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1D1CC" w:rsidR="00B87ED3" w:rsidRPr="00944D28" w:rsidRDefault="001E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9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8DED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E932C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37F4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7DC5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B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A4709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FB436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B2EE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43838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A2D2D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DA86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5430" w:rsidR="00B87ED3" w:rsidRPr="00944D28" w:rsidRDefault="001E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B341F" w:rsidR="00B87ED3" w:rsidRPr="00944D28" w:rsidRDefault="001E2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646F2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380FE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F308F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1E0FF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24845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80E09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9D1E7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2337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FC3F3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2EC07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29B3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FD515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53371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E67A5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3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E5A9F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3303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D78F6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1B26E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C3CA1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085A8" w:rsidR="00B87ED3" w:rsidRPr="00944D28" w:rsidRDefault="001E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2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4A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