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234A" w:rsidR="0061148E" w:rsidRPr="00C61931" w:rsidRDefault="00AE2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7B13" w:rsidR="0061148E" w:rsidRPr="00C61931" w:rsidRDefault="00AE2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F3F31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47B9C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D4616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4CE03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76726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71D67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205CE" w:rsidR="00B87ED3" w:rsidRPr="00944D28" w:rsidRDefault="00AE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B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E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FEC74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45D1C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C31D8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42EFB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1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EEBEB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B4F2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F9B9C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C5545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9B6B8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15316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5B37" w:rsidR="00B87ED3" w:rsidRPr="00944D28" w:rsidRDefault="00AE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D7558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B7D66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B111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8FFD9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6A806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51217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2EEE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8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1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2A8E6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0CBCE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CBCA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E2D9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422C5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3A792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DAB8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D0230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12E09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2354B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F46BC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B832E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84BD4" w:rsidR="00B87ED3" w:rsidRPr="00944D28" w:rsidRDefault="00AE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0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56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2022-10-20T06:32:00.0000000Z</dcterms:modified>
</coreProperties>
</file>