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A7358" w:rsidR="0061148E" w:rsidRPr="00C61931" w:rsidRDefault="00FD00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CDD83" w:rsidR="0061148E" w:rsidRPr="00C61931" w:rsidRDefault="00FD00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83B6C" w:rsidR="00B87ED3" w:rsidRPr="00944D28" w:rsidRDefault="00FD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C4BC6" w:rsidR="00B87ED3" w:rsidRPr="00944D28" w:rsidRDefault="00FD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A1935" w:rsidR="00B87ED3" w:rsidRPr="00944D28" w:rsidRDefault="00FD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CE54A" w:rsidR="00B87ED3" w:rsidRPr="00944D28" w:rsidRDefault="00FD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431E5" w:rsidR="00B87ED3" w:rsidRPr="00944D28" w:rsidRDefault="00FD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7AEB0" w:rsidR="00B87ED3" w:rsidRPr="00944D28" w:rsidRDefault="00FD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6775E" w:rsidR="00B87ED3" w:rsidRPr="00944D28" w:rsidRDefault="00FD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AA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1D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DF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54098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9F669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AA568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C1294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2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B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F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A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FE6EB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928DB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71FE0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0F5A2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24F9C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69382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450D7" w:rsidR="00B87ED3" w:rsidRPr="00944D28" w:rsidRDefault="00FD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1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C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5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12625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A2CC4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F3A42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A3BAC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F7864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0095D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6D01E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1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4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A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0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A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8F53B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355B4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36A05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8F370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8DABA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52AD7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0A451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B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7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F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B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1F11B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5937A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38B42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6FDF5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96653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93625" w:rsidR="00B87ED3" w:rsidRPr="00944D28" w:rsidRDefault="00FD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68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B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7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2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